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9C3D97">
        <w:rPr>
          <w:rFonts w:ascii="Times New Roman" w:hAnsi="Times New Roman" w:cs="Times New Roman"/>
          <w:color w:val="000000"/>
          <w:shd w:val="clear" w:color="auto" w:fill="FFFFFF"/>
        </w:rPr>
        <w:t>Stowarzyszenie „ Suwalsko – Sejneńska” Lokalna Grupa Działania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</w:t>
      </w:r>
      <w:bookmarkStart w:id="0" w:name="_GoBack"/>
      <w:bookmarkEnd w:id="0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n. zm.).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mogą być przetwarzane przez organy audytow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dochodzeniowe Unii Europejskiej i państw członkowskich dla zabezpiecz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>enia interesów finansowych Unii.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(jeżeli dotyczy)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ędą publikowane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</w:t>
      </w:r>
      <w:r w:rsidR="002B603D">
        <w:rPr>
          <w:rFonts w:ascii="Times New Roman" w:hAnsi="Times New Roman" w:cs="Times New Roman"/>
        </w:rPr>
        <w:t>www.</w:t>
      </w:r>
      <w:r w:rsidR="00224363">
        <w:rPr>
          <w:rFonts w:ascii="Times New Roman" w:hAnsi="Times New Roman" w:cs="Times New Roman"/>
        </w:rPr>
        <w:t>lgd-puszcza-bialowieska.pl.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E9390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F308A3" w:rsidRPr="00E93903" w:rsidRDefault="00F308A3" w:rsidP="00AB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CD" w:rsidRDefault="00B671CD" w:rsidP="00CC4AD6">
      <w:pPr>
        <w:spacing w:after="0" w:line="240" w:lineRule="auto"/>
      </w:pPr>
      <w:r>
        <w:separator/>
      </w:r>
    </w:p>
  </w:endnote>
  <w:endnote w:type="continuationSeparator" w:id="0">
    <w:p w:rsidR="00B671CD" w:rsidRDefault="00B671CD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CD" w:rsidRDefault="00B671CD" w:rsidP="00CC4AD6">
      <w:pPr>
        <w:spacing w:after="0" w:line="240" w:lineRule="auto"/>
      </w:pPr>
      <w:r>
        <w:separator/>
      </w:r>
    </w:p>
  </w:footnote>
  <w:footnote w:type="continuationSeparator" w:id="0">
    <w:p w:rsidR="00B671CD" w:rsidRDefault="00B671CD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906A9"/>
    <w:rsid w:val="00224363"/>
    <w:rsid w:val="00255227"/>
    <w:rsid w:val="00265643"/>
    <w:rsid w:val="002B603D"/>
    <w:rsid w:val="0030039F"/>
    <w:rsid w:val="003302B8"/>
    <w:rsid w:val="00365931"/>
    <w:rsid w:val="003B757C"/>
    <w:rsid w:val="003C0B5C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5136C"/>
    <w:rsid w:val="006A4FEA"/>
    <w:rsid w:val="006B49B6"/>
    <w:rsid w:val="006E776C"/>
    <w:rsid w:val="00700D92"/>
    <w:rsid w:val="00706504"/>
    <w:rsid w:val="007164A6"/>
    <w:rsid w:val="00786CB3"/>
    <w:rsid w:val="007E6240"/>
    <w:rsid w:val="00820960"/>
    <w:rsid w:val="008E7A32"/>
    <w:rsid w:val="009358FF"/>
    <w:rsid w:val="00953F7D"/>
    <w:rsid w:val="00981BAB"/>
    <w:rsid w:val="00981F3C"/>
    <w:rsid w:val="009C04E2"/>
    <w:rsid w:val="009C3726"/>
    <w:rsid w:val="009C3D97"/>
    <w:rsid w:val="00A0727F"/>
    <w:rsid w:val="00A71BDA"/>
    <w:rsid w:val="00AB57DA"/>
    <w:rsid w:val="00AD56C8"/>
    <w:rsid w:val="00B33C0F"/>
    <w:rsid w:val="00B671CD"/>
    <w:rsid w:val="00B925E9"/>
    <w:rsid w:val="00B94030"/>
    <w:rsid w:val="00BB2027"/>
    <w:rsid w:val="00BD55B5"/>
    <w:rsid w:val="00C15653"/>
    <w:rsid w:val="00C62355"/>
    <w:rsid w:val="00CB1F8E"/>
    <w:rsid w:val="00CC4AD6"/>
    <w:rsid w:val="00D03FF3"/>
    <w:rsid w:val="00D2398D"/>
    <w:rsid w:val="00DA17C4"/>
    <w:rsid w:val="00E21C82"/>
    <w:rsid w:val="00E514D3"/>
    <w:rsid w:val="00E93903"/>
    <w:rsid w:val="00F308A3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856A4-22A9-47D3-8CEA-C63A85DD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</cp:lastModifiedBy>
  <cp:revision>2</cp:revision>
  <cp:lastPrinted>2016-05-19T12:11:00Z</cp:lastPrinted>
  <dcterms:created xsi:type="dcterms:W3CDTF">2017-05-17T13:07:00Z</dcterms:created>
  <dcterms:modified xsi:type="dcterms:W3CDTF">2017-05-17T13:07:00Z</dcterms:modified>
</cp:coreProperties>
</file>